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412DA1" w:rsidRDefault="00EB7B61" w:rsidP="00FE458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412DA1">
        <w:rPr>
          <w:rFonts w:ascii="Garamond" w:hAnsi="Garamond" w:cs="Arial"/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 xml:space="preserve">No </w:t>
                              </w:r>
                              <w:proofErr w:type="gramStart"/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Identificación:_</w:t>
                              </w:r>
                              <w:proofErr w:type="gramEnd"/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______________________________</w:t>
                              </w:r>
                            </w:p>
                            <w:p w14:paraId="2F8B409C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CF25BF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 xml:space="preserve">No </w:t>
                        </w:r>
                        <w:proofErr w:type="gramStart"/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Identificación:_</w:t>
                        </w:r>
                        <w:proofErr w:type="gramEnd"/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______________________________</w:t>
                        </w:r>
                      </w:p>
                      <w:p w14:paraId="2F8B409C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CF25BF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CF25BF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412DA1">
        <w:rPr>
          <w:rFonts w:ascii="Garamond" w:hAnsi="Garamond" w:cs="Arial"/>
          <w:sz w:val="24"/>
          <w:szCs w:val="24"/>
        </w:rPr>
        <w:t>Bogotá, D.C.</w:t>
      </w:r>
    </w:p>
    <w:p w14:paraId="60C0B82C" w14:textId="77777777" w:rsidR="00D53277" w:rsidRPr="00412DA1" w:rsidRDefault="00D53277" w:rsidP="00FE458D">
      <w:pPr>
        <w:spacing w:after="0" w:line="240" w:lineRule="auto"/>
        <w:ind w:left="708"/>
        <w:jc w:val="both"/>
        <w:rPr>
          <w:rFonts w:ascii="Garamond" w:hAnsi="Garamond" w:cs="Arial"/>
          <w:sz w:val="24"/>
          <w:szCs w:val="24"/>
        </w:rPr>
      </w:pPr>
    </w:p>
    <w:p w14:paraId="73C4F873" w14:textId="2F4C7504" w:rsidR="00B63D34" w:rsidRPr="00412DA1" w:rsidRDefault="00B63D34" w:rsidP="00FE458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412DA1">
        <w:rPr>
          <w:rFonts w:ascii="Garamond" w:hAnsi="Garamond" w:cs="Arial"/>
          <w:sz w:val="24"/>
          <w:szCs w:val="24"/>
        </w:rPr>
        <w:t>(543)</w:t>
      </w:r>
    </w:p>
    <w:p w14:paraId="6409ED26" w14:textId="77777777" w:rsidR="00D02CB1" w:rsidRPr="00412DA1" w:rsidRDefault="00D02CB1" w:rsidP="00FE458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230EE0AC" w14:textId="07BFE323" w:rsidR="00B63D34" w:rsidRPr="00412DA1" w:rsidRDefault="00B63D34" w:rsidP="00FE458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412DA1">
        <w:rPr>
          <w:rFonts w:ascii="Garamond" w:hAnsi="Garamond" w:cs="Arial"/>
          <w:sz w:val="24"/>
          <w:szCs w:val="24"/>
        </w:rPr>
        <w:t>Señor</w:t>
      </w:r>
      <w:r w:rsidR="00716875" w:rsidRPr="00412DA1">
        <w:rPr>
          <w:rFonts w:ascii="Garamond" w:hAnsi="Garamond" w:cs="Arial"/>
          <w:sz w:val="24"/>
          <w:szCs w:val="24"/>
        </w:rPr>
        <w:t>:</w:t>
      </w:r>
    </w:p>
    <w:p w14:paraId="40E028E0" w14:textId="01BCCB7D" w:rsidR="002B0ACA" w:rsidRPr="00412DA1" w:rsidRDefault="00417208" w:rsidP="00FE458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412DA1">
        <w:rPr>
          <w:rFonts w:ascii="Garamond" w:hAnsi="Garamond" w:cs="Arial"/>
          <w:sz w:val="24"/>
          <w:szCs w:val="24"/>
        </w:rPr>
        <w:t>CARLOS ARTURO ACOSTA DÍAZ</w:t>
      </w:r>
    </w:p>
    <w:p w14:paraId="539B0720" w14:textId="617360C6" w:rsidR="005F0A2D" w:rsidRPr="00412DA1" w:rsidRDefault="00EE61AE" w:rsidP="00FE458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412DA1">
        <w:rPr>
          <w:rFonts w:ascii="Garamond" w:hAnsi="Garamond" w:cs="Arial"/>
          <w:sz w:val="24"/>
          <w:szCs w:val="24"/>
        </w:rPr>
        <w:t xml:space="preserve">Calle 2 No </w:t>
      </w:r>
      <w:r w:rsidR="005D551A" w:rsidRPr="00412DA1">
        <w:rPr>
          <w:rFonts w:ascii="Garamond" w:hAnsi="Garamond" w:cs="Arial"/>
          <w:sz w:val="24"/>
          <w:szCs w:val="24"/>
        </w:rPr>
        <w:t>18</w:t>
      </w:r>
      <w:r w:rsidRPr="00412DA1">
        <w:rPr>
          <w:rFonts w:ascii="Garamond" w:hAnsi="Garamond" w:cs="Arial"/>
          <w:sz w:val="24"/>
          <w:szCs w:val="24"/>
        </w:rPr>
        <w:t xml:space="preserve"> C </w:t>
      </w:r>
      <w:r w:rsidR="005D551A" w:rsidRPr="00412DA1">
        <w:rPr>
          <w:rFonts w:ascii="Garamond" w:hAnsi="Garamond" w:cs="Arial"/>
          <w:sz w:val="24"/>
          <w:szCs w:val="24"/>
        </w:rPr>
        <w:t>–</w:t>
      </w:r>
      <w:r w:rsidRPr="00412DA1">
        <w:rPr>
          <w:rFonts w:ascii="Garamond" w:hAnsi="Garamond" w:cs="Arial"/>
          <w:sz w:val="24"/>
          <w:szCs w:val="24"/>
        </w:rPr>
        <w:t xml:space="preserve"> 30</w:t>
      </w:r>
    </w:p>
    <w:p w14:paraId="2D823E75" w14:textId="0778F75D" w:rsidR="005D551A" w:rsidRPr="00412DA1" w:rsidRDefault="00EC3F69" w:rsidP="00FE458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hyperlink r:id="rId10" w:history="1">
        <w:r w:rsidRPr="00412DA1">
          <w:rPr>
            <w:rStyle w:val="Hipervnculo"/>
            <w:rFonts w:ascii="Garamond" w:hAnsi="Garamond" w:cs="Arial"/>
            <w:sz w:val="24"/>
            <w:szCs w:val="24"/>
          </w:rPr>
          <w:t>ingecadiz@gmail.com</w:t>
        </w:r>
      </w:hyperlink>
      <w:r w:rsidRPr="00412DA1">
        <w:rPr>
          <w:rFonts w:ascii="Garamond" w:hAnsi="Garamond" w:cs="Arial"/>
          <w:sz w:val="24"/>
          <w:szCs w:val="24"/>
        </w:rPr>
        <w:t xml:space="preserve"> </w:t>
      </w:r>
    </w:p>
    <w:p w14:paraId="59CD95D8" w14:textId="5760C4CF" w:rsidR="003478A0" w:rsidRPr="00412DA1" w:rsidRDefault="00EC3F69" w:rsidP="00FE458D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412DA1">
        <w:rPr>
          <w:rFonts w:ascii="Garamond" w:hAnsi="Garamond"/>
          <w:sz w:val="24"/>
          <w:szCs w:val="24"/>
        </w:rPr>
        <w:t>314 298 9705</w:t>
      </w:r>
    </w:p>
    <w:p w14:paraId="0A4BDC6A" w14:textId="0B626BC8" w:rsidR="00B63D34" w:rsidRPr="00412DA1" w:rsidRDefault="00B63D34" w:rsidP="00FE458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412DA1">
        <w:rPr>
          <w:rFonts w:ascii="Garamond" w:hAnsi="Garamond" w:cs="Arial"/>
          <w:sz w:val="24"/>
          <w:szCs w:val="24"/>
        </w:rPr>
        <w:t>Ciudad</w:t>
      </w:r>
    </w:p>
    <w:p w14:paraId="72791C83" w14:textId="77777777" w:rsidR="00F8639F" w:rsidRPr="00412DA1" w:rsidRDefault="00F8639F" w:rsidP="00FE458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14E306C6" w14:textId="61BD102D" w:rsidR="00BA6A48" w:rsidRPr="00412DA1" w:rsidRDefault="00B63D34" w:rsidP="00FE458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412DA1">
        <w:rPr>
          <w:rFonts w:ascii="Garamond" w:hAnsi="Garamond" w:cs="Arial"/>
          <w:sz w:val="24"/>
          <w:szCs w:val="24"/>
        </w:rPr>
        <w:t xml:space="preserve">Asunto: Respuesta </w:t>
      </w:r>
      <w:r w:rsidR="00EC3F69" w:rsidRPr="00412DA1">
        <w:rPr>
          <w:rFonts w:ascii="Garamond" w:hAnsi="Garamond" w:cs="Arial"/>
          <w:sz w:val="24"/>
          <w:szCs w:val="24"/>
        </w:rPr>
        <w:t>Derecho de Petición</w:t>
      </w:r>
    </w:p>
    <w:p w14:paraId="46CBB50C" w14:textId="3330EF93" w:rsidR="00B63D34" w:rsidRPr="00412DA1" w:rsidRDefault="00B63D34" w:rsidP="00FE458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412DA1">
        <w:rPr>
          <w:rFonts w:ascii="Garamond" w:hAnsi="Garamond" w:cs="Arial"/>
          <w:sz w:val="24"/>
          <w:szCs w:val="24"/>
        </w:rPr>
        <w:t xml:space="preserve">Referencia: Radicado Orfeo No. </w:t>
      </w:r>
      <w:r w:rsidR="009634F2" w:rsidRPr="00412DA1">
        <w:rPr>
          <w:rFonts w:ascii="Garamond" w:hAnsi="Garamond" w:cs="Arial"/>
          <w:sz w:val="24"/>
          <w:szCs w:val="24"/>
        </w:rPr>
        <w:t>20265410061162</w:t>
      </w:r>
      <w:r w:rsidR="00127928" w:rsidRPr="00412DA1">
        <w:rPr>
          <w:rFonts w:ascii="Garamond" w:hAnsi="Garamond" w:cs="Arial"/>
          <w:sz w:val="24"/>
          <w:szCs w:val="24"/>
        </w:rPr>
        <w:t>.</w:t>
      </w:r>
    </w:p>
    <w:p w14:paraId="67617BEB" w14:textId="77777777" w:rsidR="00D02CB1" w:rsidRPr="00412DA1" w:rsidRDefault="00D02CB1" w:rsidP="00FE458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3439DAF7" w14:textId="77777777" w:rsidR="00B63D34" w:rsidRPr="00412DA1" w:rsidRDefault="00B63D34" w:rsidP="00FE458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412DA1">
        <w:rPr>
          <w:rFonts w:ascii="Garamond" w:hAnsi="Garamond" w:cs="Arial"/>
          <w:sz w:val="24"/>
          <w:szCs w:val="24"/>
        </w:rPr>
        <w:t xml:space="preserve">Cordial saludo, </w:t>
      </w:r>
    </w:p>
    <w:p w14:paraId="2A9214AB" w14:textId="77777777" w:rsidR="00B63D34" w:rsidRPr="00412DA1" w:rsidRDefault="00B63D34" w:rsidP="00FE458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4FCA8D1D" w14:textId="6112FCC0" w:rsidR="00574592" w:rsidRPr="00412DA1" w:rsidRDefault="00B63D34" w:rsidP="00FE458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412DA1">
        <w:rPr>
          <w:rFonts w:ascii="Garamond" w:hAnsi="Garamond" w:cs="Arial"/>
          <w:sz w:val="24"/>
          <w:szCs w:val="24"/>
        </w:rPr>
        <w:t xml:space="preserve">En atención a la </w:t>
      </w:r>
      <w:r w:rsidR="00D63252" w:rsidRPr="00412DA1">
        <w:rPr>
          <w:rFonts w:ascii="Garamond" w:hAnsi="Garamond" w:cs="Arial"/>
          <w:sz w:val="24"/>
          <w:szCs w:val="24"/>
        </w:rPr>
        <w:t>c</w:t>
      </w:r>
      <w:r w:rsidR="00ED2615" w:rsidRPr="00412DA1">
        <w:rPr>
          <w:rFonts w:ascii="Garamond" w:hAnsi="Garamond" w:cs="Arial"/>
          <w:sz w:val="24"/>
          <w:szCs w:val="24"/>
        </w:rPr>
        <w:t>omunicación del asunto</w:t>
      </w:r>
      <w:r w:rsidR="00D63252" w:rsidRPr="00412DA1">
        <w:rPr>
          <w:rFonts w:ascii="Garamond" w:hAnsi="Garamond" w:cs="Arial"/>
          <w:sz w:val="24"/>
          <w:szCs w:val="24"/>
        </w:rPr>
        <w:t>,</w:t>
      </w:r>
      <w:r w:rsidR="00ED2615" w:rsidRPr="00412DA1">
        <w:rPr>
          <w:rFonts w:ascii="Garamond" w:hAnsi="Garamond" w:cs="Arial"/>
          <w:sz w:val="24"/>
          <w:szCs w:val="24"/>
        </w:rPr>
        <w:t xml:space="preserve"> </w:t>
      </w:r>
      <w:r w:rsidRPr="00412DA1">
        <w:rPr>
          <w:rFonts w:ascii="Garamond" w:hAnsi="Garamond" w:cs="Arial"/>
          <w:sz w:val="24"/>
          <w:szCs w:val="24"/>
        </w:rPr>
        <w:t xml:space="preserve">mediante la cual </w:t>
      </w:r>
      <w:r w:rsidR="0012366F" w:rsidRPr="00412DA1">
        <w:rPr>
          <w:rFonts w:ascii="Garamond" w:hAnsi="Garamond" w:cs="Arial"/>
          <w:sz w:val="24"/>
          <w:szCs w:val="24"/>
        </w:rPr>
        <w:t>manifiesta su inquietud por el trámite de</w:t>
      </w:r>
      <w:r w:rsidR="00BB4439" w:rsidRPr="00412DA1">
        <w:rPr>
          <w:rFonts w:ascii="Garamond" w:hAnsi="Garamond" w:cs="Arial"/>
          <w:sz w:val="24"/>
          <w:szCs w:val="24"/>
        </w:rPr>
        <w:t xml:space="preserve"> Certificación</w:t>
      </w:r>
      <w:r w:rsidR="00BB4439" w:rsidRPr="00412DA1">
        <w:rPr>
          <w:rFonts w:ascii="Garamond" w:hAnsi="Garamond" w:cs="Arial"/>
          <w:sz w:val="24"/>
          <w:szCs w:val="24"/>
        </w:rPr>
        <w:t xml:space="preserve"> de Cabida y Linderos</w:t>
      </w:r>
      <w:r w:rsidR="00BB4439" w:rsidRPr="00412DA1">
        <w:rPr>
          <w:rFonts w:ascii="Garamond" w:hAnsi="Garamond" w:cs="Arial"/>
          <w:sz w:val="24"/>
          <w:szCs w:val="24"/>
        </w:rPr>
        <w:t xml:space="preserve"> </w:t>
      </w:r>
      <w:r w:rsidR="00574592" w:rsidRPr="00412DA1">
        <w:rPr>
          <w:rFonts w:ascii="Garamond" w:hAnsi="Garamond" w:cs="Arial"/>
          <w:sz w:val="24"/>
          <w:szCs w:val="24"/>
        </w:rPr>
        <w:t>ante la Unidad Administrativa Especial de Catastro Distrital (UAECD</w:t>
      </w:r>
      <w:r w:rsidR="00574592" w:rsidRPr="00412DA1">
        <w:rPr>
          <w:rFonts w:ascii="Garamond" w:hAnsi="Garamond" w:cs="Arial"/>
          <w:sz w:val="24"/>
          <w:szCs w:val="24"/>
        </w:rPr>
        <w:t xml:space="preserve">), </w:t>
      </w:r>
      <w:r w:rsidR="00574592" w:rsidRPr="00412DA1">
        <w:rPr>
          <w:rFonts w:ascii="Garamond" w:hAnsi="Garamond" w:cs="Arial"/>
          <w:sz w:val="24"/>
          <w:szCs w:val="24"/>
        </w:rPr>
        <w:t xml:space="preserve">el </w:t>
      </w:r>
      <w:r w:rsidR="00574592" w:rsidRPr="00412DA1">
        <w:rPr>
          <w:rFonts w:ascii="Garamond" w:hAnsi="Garamond" w:cs="Arial"/>
          <w:sz w:val="24"/>
          <w:szCs w:val="24"/>
        </w:rPr>
        <w:t>O</w:t>
      </w:r>
      <w:r w:rsidR="00574592" w:rsidRPr="00412DA1">
        <w:rPr>
          <w:rFonts w:ascii="Garamond" w:hAnsi="Garamond" w:cs="Arial"/>
          <w:sz w:val="24"/>
          <w:szCs w:val="24"/>
        </w:rPr>
        <w:t xml:space="preserve">ficio de respuesta No. </w:t>
      </w:r>
      <w:r w:rsidR="00344A33" w:rsidRPr="00412DA1">
        <w:rPr>
          <w:rFonts w:ascii="Garamond" w:hAnsi="Garamond" w:cs="Arial"/>
          <w:sz w:val="24"/>
          <w:szCs w:val="24"/>
        </w:rPr>
        <w:t xml:space="preserve">20262010073541 emitido por el </w:t>
      </w:r>
      <w:r w:rsidR="00183BEE" w:rsidRPr="00412DA1">
        <w:rPr>
          <w:rFonts w:ascii="Garamond" w:hAnsi="Garamond" w:cs="Arial"/>
          <w:sz w:val="24"/>
          <w:szCs w:val="24"/>
        </w:rPr>
        <w:t>Departamento Administrativ</w:t>
      </w:r>
      <w:r w:rsidR="00183BEE" w:rsidRPr="00412DA1">
        <w:rPr>
          <w:rFonts w:ascii="Garamond" w:hAnsi="Garamond" w:cs="Arial"/>
          <w:sz w:val="24"/>
          <w:szCs w:val="24"/>
        </w:rPr>
        <w:t xml:space="preserve">o </w:t>
      </w:r>
      <w:r w:rsidR="00183BEE" w:rsidRPr="00412DA1">
        <w:rPr>
          <w:rFonts w:ascii="Garamond" w:hAnsi="Garamond" w:cs="Arial"/>
          <w:sz w:val="24"/>
          <w:szCs w:val="24"/>
        </w:rPr>
        <w:t xml:space="preserve">de la </w:t>
      </w:r>
      <w:r w:rsidR="00183BEE" w:rsidRPr="00412DA1">
        <w:rPr>
          <w:rFonts w:ascii="Garamond" w:hAnsi="Garamond" w:cs="Arial"/>
          <w:sz w:val="24"/>
          <w:szCs w:val="24"/>
        </w:rPr>
        <w:t>Defensoría</w:t>
      </w:r>
      <w:r w:rsidR="00183BEE" w:rsidRPr="00412DA1">
        <w:rPr>
          <w:rFonts w:ascii="Garamond" w:hAnsi="Garamond" w:cs="Arial"/>
          <w:sz w:val="24"/>
          <w:szCs w:val="24"/>
        </w:rPr>
        <w:t xml:space="preserve"> del Espacio</w:t>
      </w:r>
      <w:r w:rsidR="00183BEE" w:rsidRPr="00412DA1">
        <w:rPr>
          <w:rFonts w:ascii="Garamond" w:hAnsi="Garamond" w:cs="Arial"/>
          <w:sz w:val="24"/>
          <w:szCs w:val="24"/>
        </w:rPr>
        <w:t xml:space="preserve"> Público</w:t>
      </w:r>
      <w:r w:rsidR="00183BEE" w:rsidRPr="00412DA1">
        <w:rPr>
          <w:rFonts w:ascii="Garamond" w:hAnsi="Garamond" w:cs="Arial"/>
          <w:sz w:val="24"/>
          <w:szCs w:val="24"/>
        </w:rPr>
        <w:t xml:space="preserve"> (DADEP)</w:t>
      </w:r>
      <w:r w:rsidR="00183BEE" w:rsidRPr="00412DA1">
        <w:rPr>
          <w:rFonts w:ascii="Garamond" w:hAnsi="Garamond" w:cs="Arial"/>
          <w:sz w:val="24"/>
          <w:szCs w:val="24"/>
        </w:rPr>
        <w:t xml:space="preserve"> y </w:t>
      </w:r>
      <w:r w:rsidR="00FE448E" w:rsidRPr="00412DA1">
        <w:rPr>
          <w:rFonts w:ascii="Garamond" w:hAnsi="Garamond" w:cs="Arial"/>
          <w:sz w:val="24"/>
          <w:szCs w:val="24"/>
        </w:rPr>
        <w:t>los posibles procesos administrativos que estén cursando en esta alcaldía local.</w:t>
      </w:r>
    </w:p>
    <w:p w14:paraId="53CFF7FC" w14:textId="77777777" w:rsidR="00B63D34" w:rsidRPr="00412DA1" w:rsidRDefault="00B63D34" w:rsidP="00FE458D">
      <w:pPr>
        <w:spacing w:after="0" w:line="240" w:lineRule="auto"/>
        <w:ind w:right="567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71B08EB4" w14:textId="59D6B141" w:rsidR="005A6A30" w:rsidRPr="00412DA1" w:rsidRDefault="006550AF" w:rsidP="00FE458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412DA1">
        <w:rPr>
          <w:rFonts w:ascii="Garamond" w:hAnsi="Garamond" w:cs="Arial"/>
          <w:sz w:val="24"/>
          <w:szCs w:val="24"/>
        </w:rPr>
        <w:t>Manifestamos</w:t>
      </w:r>
      <w:r w:rsidR="000B2CA0" w:rsidRPr="00412DA1">
        <w:rPr>
          <w:rFonts w:ascii="Garamond" w:hAnsi="Garamond" w:cs="Arial"/>
          <w:sz w:val="24"/>
          <w:szCs w:val="24"/>
        </w:rPr>
        <w:t xml:space="preserve"> que</w:t>
      </w:r>
      <w:r w:rsidR="00935A39" w:rsidRPr="00412DA1">
        <w:rPr>
          <w:rFonts w:ascii="Garamond" w:hAnsi="Garamond" w:cs="Arial"/>
          <w:sz w:val="24"/>
          <w:szCs w:val="24"/>
        </w:rPr>
        <w:t>,</w:t>
      </w:r>
      <w:r w:rsidR="00027EB0" w:rsidRPr="00412DA1">
        <w:rPr>
          <w:rFonts w:ascii="Garamond" w:hAnsi="Garamond" w:cs="Arial"/>
          <w:sz w:val="24"/>
          <w:szCs w:val="24"/>
        </w:rPr>
        <w:t xml:space="preserve"> </w:t>
      </w:r>
      <w:r w:rsidR="000B1C74" w:rsidRPr="00412DA1">
        <w:rPr>
          <w:rFonts w:ascii="Garamond" w:hAnsi="Garamond" w:cs="Arial"/>
          <w:sz w:val="24"/>
          <w:szCs w:val="24"/>
        </w:rPr>
        <w:t xml:space="preserve">una vez consultados los </w:t>
      </w:r>
      <w:r w:rsidR="001C0E03" w:rsidRPr="00412DA1">
        <w:rPr>
          <w:rFonts w:ascii="Garamond" w:hAnsi="Garamond" w:cs="Arial"/>
          <w:sz w:val="24"/>
          <w:szCs w:val="24"/>
        </w:rPr>
        <w:t>sistemas de información</w:t>
      </w:r>
      <w:r w:rsidR="000B1C74" w:rsidRPr="00412DA1">
        <w:rPr>
          <w:rFonts w:ascii="Garamond" w:hAnsi="Garamond" w:cs="Arial"/>
          <w:sz w:val="24"/>
          <w:szCs w:val="24"/>
        </w:rPr>
        <w:t xml:space="preserve"> institucionales</w:t>
      </w:r>
      <w:r w:rsidR="005930F7" w:rsidRPr="00412DA1">
        <w:rPr>
          <w:rFonts w:ascii="Garamond" w:hAnsi="Garamond" w:cs="Arial"/>
          <w:sz w:val="24"/>
          <w:szCs w:val="24"/>
        </w:rPr>
        <w:t xml:space="preserve">, </w:t>
      </w:r>
      <w:r w:rsidR="001C0E03" w:rsidRPr="00412DA1">
        <w:rPr>
          <w:rFonts w:ascii="Garamond" w:hAnsi="Garamond" w:cs="Arial"/>
          <w:sz w:val="24"/>
          <w:szCs w:val="24"/>
        </w:rPr>
        <w:t xml:space="preserve">no se evidencia que respecto al predio </w:t>
      </w:r>
      <w:r w:rsidR="00757B0C" w:rsidRPr="00412DA1">
        <w:rPr>
          <w:rFonts w:ascii="Garamond" w:hAnsi="Garamond" w:cs="Arial"/>
          <w:sz w:val="24"/>
          <w:szCs w:val="24"/>
        </w:rPr>
        <w:t>ubicado en la Calle 40</w:t>
      </w:r>
      <w:r w:rsidR="00736734" w:rsidRPr="00412DA1">
        <w:rPr>
          <w:rFonts w:ascii="Garamond" w:hAnsi="Garamond" w:cs="Arial"/>
          <w:sz w:val="24"/>
          <w:szCs w:val="24"/>
        </w:rPr>
        <w:t xml:space="preserve"> A</w:t>
      </w:r>
      <w:r w:rsidR="00757B0C" w:rsidRPr="00412DA1">
        <w:rPr>
          <w:rFonts w:ascii="Garamond" w:hAnsi="Garamond" w:cs="Arial"/>
          <w:sz w:val="24"/>
          <w:szCs w:val="24"/>
        </w:rPr>
        <w:t xml:space="preserve"> Sur No. </w:t>
      </w:r>
      <w:r w:rsidR="00736734" w:rsidRPr="00412DA1">
        <w:rPr>
          <w:rFonts w:ascii="Garamond" w:hAnsi="Garamond" w:cs="Arial"/>
          <w:sz w:val="24"/>
          <w:szCs w:val="24"/>
        </w:rPr>
        <w:t>1 B – 19, no curs</w:t>
      </w:r>
      <w:r w:rsidR="005930F7" w:rsidRPr="00412DA1">
        <w:rPr>
          <w:rFonts w:ascii="Garamond" w:hAnsi="Garamond" w:cs="Arial"/>
          <w:sz w:val="24"/>
          <w:szCs w:val="24"/>
        </w:rPr>
        <w:t>a</w:t>
      </w:r>
      <w:r w:rsidR="00736734" w:rsidRPr="00412DA1">
        <w:rPr>
          <w:rFonts w:ascii="Garamond" w:hAnsi="Garamond" w:cs="Arial"/>
          <w:sz w:val="24"/>
          <w:szCs w:val="24"/>
        </w:rPr>
        <w:t xml:space="preserve"> proceso alguno,</w:t>
      </w:r>
      <w:r w:rsidR="005A6A30" w:rsidRPr="00412DA1">
        <w:rPr>
          <w:rFonts w:ascii="Garamond" w:hAnsi="Garamond" w:cs="Arial"/>
          <w:sz w:val="24"/>
          <w:szCs w:val="24"/>
        </w:rPr>
        <w:t xml:space="preserve"> como se observa:</w:t>
      </w:r>
    </w:p>
    <w:p w14:paraId="76B584B8" w14:textId="77777777" w:rsidR="005A6A30" w:rsidRPr="00412DA1" w:rsidRDefault="005A6A30" w:rsidP="00FE458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68B7015A" w14:textId="446AC391" w:rsidR="008714CC" w:rsidRPr="00412DA1" w:rsidRDefault="008714CC" w:rsidP="00FE458D">
      <w:pPr>
        <w:spacing w:after="0" w:line="240" w:lineRule="auto"/>
        <w:jc w:val="center"/>
        <w:rPr>
          <w:rFonts w:ascii="Garamond" w:hAnsi="Garamond" w:cs="Arial"/>
          <w:sz w:val="24"/>
          <w:szCs w:val="24"/>
        </w:rPr>
      </w:pPr>
      <w:r w:rsidRPr="00412DA1">
        <w:rPr>
          <w:rFonts w:ascii="Garamond" w:hAnsi="Garamond" w:cs="Arial"/>
          <w:sz w:val="24"/>
          <w:szCs w:val="24"/>
        </w:rPr>
        <w:drawing>
          <wp:inline distT="0" distB="0" distL="0" distR="0" wp14:anchorId="4EDD61C7" wp14:editId="7EFA2FCD">
            <wp:extent cx="5972175" cy="2590800"/>
            <wp:effectExtent l="76200" t="76200" r="142875" b="133350"/>
            <wp:docPr id="17213004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13004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175" cy="2590800"/>
                    </a:xfrm>
                    <a:prstGeom prst="rect">
                      <a:avLst/>
                    </a:prstGeom>
                    <a:ln w="38100" cap="sq">
                      <a:solidFill>
                        <a:schemeClr val="accent1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279BEF7" w14:textId="220E77ED" w:rsidR="005A6A30" w:rsidRPr="00412DA1" w:rsidRDefault="00417208" w:rsidP="00FE458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412DA1">
        <w:rPr>
          <w:rFonts w:ascii="Garamond" w:hAnsi="Garamond" w:cs="Arial"/>
          <w:sz w:val="24"/>
          <w:szCs w:val="24"/>
        </w:rPr>
        <w:lastRenderedPageBreak/>
        <w:t>Por lo cual</w:t>
      </w:r>
      <w:r w:rsidR="002B420B" w:rsidRPr="00412DA1">
        <w:rPr>
          <w:rFonts w:ascii="Garamond" w:hAnsi="Garamond" w:cs="Arial"/>
          <w:sz w:val="24"/>
          <w:szCs w:val="24"/>
        </w:rPr>
        <w:t>, se procedió a consultar con las Inspecciones de Convivencia y paz</w:t>
      </w:r>
      <w:r w:rsidR="002F3529" w:rsidRPr="00412DA1">
        <w:rPr>
          <w:rFonts w:ascii="Garamond" w:hAnsi="Garamond" w:cs="Arial"/>
          <w:sz w:val="24"/>
          <w:szCs w:val="24"/>
        </w:rPr>
        <w:t xml:space="preserve">, respecto a la existencia de procesos en esa dependencia, </w:t>
      </w:r>
      <w:r w:rsidR="00935A39" w:rsidRPr="00412DA1">
        <w:rPr>
          <w:rFonts w:ascii="Garamond" w:hAnsi="Garamond" w:cs="Arial"/>
          <w:sz w:val="24"/>
          <w:szCs w:val="24"/>
        </w:rPr>
        <w:t>encontrando el mismo resultado, a saber:</w:t>
      </w:r>
    </w:p>
    <w:p w14:paraId="69FD39A4" w14:textId="77777777" w:rsidR="00935A39" w:rsidRPr="00412DA1" w:rsidRDefault="00935A39" w:rsidP="00FE458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366C0184" w14:textId="50CAA136" w:rsidR="00935A39" w:rsidRPr="00412DA1" w:rsidRDefault="00935A39" w:rsidP="00FE458D">
      <w:pPr>
        <w:spacing w:after="0" w:line="240" w:lineRule="auto"/>
        <w:jc w:val="center"/>
        <w:rPr>
          <w:rFonts w:ascii="Garamond" w:hAnsi="Garamond" w:cs="Arial"/>
          <w:sz w:val="24"/>
          <w:szCs w:val="24"/>
        </w:rPr>
      </w:pPr>
      <w:r w:rsidRPr="00412DA1">
        <w:rPr>
          <w:rFonts w:ascii="Garamond" w:hAnsi="Garamond" w:cs="Arial"/>
          <w:sz w:val="24"/>
          <w:szCs w:val="24"/>
        </w:rPr>
        <w:drawing>
          <wp:inline distT="0" distB="0" distL="0" distR="0" wp14:anchorId="089762B2" wp14:editId="0FA80D9E">
            <wp:extent cx="5562600" cy="1866900"/>
            <wp:effectExtent l="76200" t="76200" r="133350" b="133350"/>
            <wp:docPr id="46489121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89121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63089" cy="1867064"/>
                    </a:xfrm>
                    <a:prstGeom prst="rect">
                      <a:avLst/>
                    </a:prstGeom>
                    <a:ln w="38100" cap="sq">
                      <a:solidFill>
                        <a:schemeClr val="accent1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B762A41" w14:textId="77777777" w:rsidR="00935A39" w:rsidRPr="00412DA1" w:rsidRDefault="00935A39" w:rsidP="00FE458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0DE1213E" w14:textId="37BC8484" w:rsidR="00D00AEC" w:rsidRPr="00412DA1" w:rsidRDefault="0026159C" w:rsidP="00FE458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412DA1">
        <w:rPr>
          <w:rFonts w:ascii="Garamond" w:hAnsi="Garamond" w:cs="Arial"/>
          <w:sz w:val="24"/>
          <w:szCs w:val="24"/>
        </w:rPr>
        <w:t xml:space="preserve">En consecuencia, </w:t>
      </w:r>
      <w:r w:rsidR="00DD6E58" w:rsidRPr="00412DA1">
        <w:rPr>
          <w:rFonts w:ascii="Garamond" w:hAnsi="Garamond" w:cs="Arial"/>
          <w:sz w:val="24"/>
          <w:szCs w:val="24"/>
        </w:rPr>
        <w:t xml:space="preserve">respecto a su primera pretensión se da acuso de recibo del oficio </w:t>
      </w:r>
      <w:r w:rsidR="00540E5E" w:rsidRPr="00412DA1">
        <w:rPr>
          <w:rFonts w:ascii="Garamond" w:hAnsi="Garamond" w:cs="Arial"/>
          <w:sz w:val="24"/>
          <w:szCs w:val="24"/>
        </w:rPr>
        <w:t>No. 20262010073541 emitido por el Departamento Administrativo de la Defensoría del Espacio Público (DADEP)</w:t>
      </w:r>
      <w:r w:rsidR="00540E5E" w:rsidRPr="00412DA1">
        <w:rPr>
          <w:rFonts w:ascii="Garamond" w:hAnsi="Garamond" w:cs="Arial"/>
          <w:sz w:val="24"/>
          <w:szCs w:val="24"/>
        </w:rPr>
        <w:t xml:space="preserve">, toda vez que, no obra expediente </w:t>
      </w:r>
      <w:r w:rsidR="00D00AEC" w:rsidRPr="00412DA1">
        <w:rPr>
          <w:rFonts w:ascii="Garamond" w:hAnsi="Garamond" w:cs="Arial"/>
          <w:sz w:val="24"/>
          <w:szCs w:val="24"/>
        </w:rPr>
        <w:t xml:space="preserve">en el cual se pueda valorar como </w:t>
      </w:r>
      <w:r w:rsidR="00D00AEC" w:rsidRPr="00412DA1">
        <w:rPr>
          <w:rFonts w:ascii="Garamond" w:hAnsi="Garamond" w:cs="Arial"/>
          <w:sz w:val="24"/>
          <w:szCs w:val="24"/>
        </w:rPr>
        <w:t xml:space="preserve">prueba </w:t>
      </w:r>
      <w:r w:rsidR="00D00AEC" w:rsidRPr="00412DA1">
        <w:rPr>
          <w:rFonts w:ascii="Garamond" w:hAnsi="Garamond" w:cs="Arial"/>
          <w:sz w:val="24"/>
          <w:szCs w:val="24"/>
        </w:rPr>
        <w:t>técnica</w:t>
      </w:r>
      <w:r w:rsidR="00D00AEC" w:rsidRPr="00412DA1">
        <w:rPr>
          <w:rFonts w:ascii="Garamond" w:hAnsi="Garamond" w:cs="Arial"/>
          <w:sz w:val="24"/>
          <w:szCs w:val="24"/>
        </w:rPr>
        <w:t xml:space="preserve"> documental</w:t>
      </w:r>
      <w:r w:rsidR="00D00AEC" w:rsidRPr="00412DA1">
        <w:rPr>
          <w:rFonts w:ascii="Garamond" w:hAnsi="Garamond" w:cs="Arial"/>
          <w:sz w:val="24"/>
          <w:szCs w:val="24"/>
        </w:rPr>
        <w:t>.</w:t>
      </w:r>
      <w:r w:rsidR="00FE458D">
        <w:rPr>
          <w:rFonts w:ascii="Garamond" w:hAnsi="Garamond" w:cs="Arial"/>
          <w:sz w:val="24"/>
          <w:szCs w:val="24"/>
        </w:rPr>
        <w:t xml:space="preserve"> </w:t>
      </w:r>
      <w:r w:rsidR="004F023E" w:rsidRPr="00412DA1">
        <w:rPr>
          <w:rFonts w:ascii="Garamond" w:hAnsi="Garamond" w:cs="Arial"/>
          <w:sz w:val="24"/>
          <w:szCs w:val="24"/>
        </w:rPr>
        <w:t xml:space="preserve">En lo atinente a la segunda pretensión, </w:t>
      </w:r>
      <w:r w:rsidR="001D032E" w:rsidRPr="00412DA1">
        <w:rPr>
          <w:rFonts w:ascii="Garamond" w:hAnsi="Garamond" w:cs="Arial"/>
          <w:sz w:val="24"/>
          <w:szCs w:val="24"/>
        </w:rPr>
        <w:t xml:space="preserve">informamos que no </w:t>
      </w:r>
      <w:r w:rsidR="008679A3" w:rsidRPr="00412DA1">
        <w:rPr>
          <w:rFonts w:ascii="Garamond" w:hAnsi="Garamond" w:cs="Arial"/>
          <w:sz w:val="24"/>
          <w:szCs w:val="24"/>
        </w:rPr>
        <w:t xml:space="preserve">cursa </w:t>
      </w:r>
      <w:r w:rsidR="00961F6F" w:rsidRPr="00412DA1">
        <w:rPr>
          <w:rFonts w:ascii="Garamond" w:hAnsi="Garamond" w:cs="Arial"/>
          <w:sz w:val="24"/>
          <w:szCs w:val="24"/>
        </w:rPr>
        <w:t xml:space="preserve">proceso administrativo sobre el cual se pueda </w:t>
      </w:r>
      <w:r w:rsidR="004D427A" w:rsidRPr="00412DA1">
        <w:rPr>
          <w:rFonts w:ascii="Garamond" w:hAnsi="Garamond" w:cs="Arial"/>
          <w:sz w:val="24"/>
          <w:szCs w:val="24"/>
        </w:rPr>
        <w:t>dec</w:t>
      </w:r>
      <w:r w:rsidR="001F743F" w:rsidRPr="00412DA1">
        <w:rPr>
          <w:rFonts w:ascii="Garamond" w:hAnsi="Garamond" w:cs="Arial"/>
          <w:sz w:val="24"/>
          <w:szCs w:val="24"/>
        </w:rPr>
        <w:t>retar el archivo definitivo.</w:t>
      </w:r>
    </w:p>
    <w:p w14:paraId="6DF2BF50" w14:textId="77777777" w:rsidR="001F743F" w:rsidRPr="00412DA1" w:rsidRDefault="001F743F" w:rsidP="00FE458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33CFA866" w14:textId="71A3C146" w:rsidR="001F743F" w:rsidRPr="00412DA1" w:rsidRDefault="002700AC" w:rsidP="00FE458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412DA1">
        <w:rPr>
          <w:rFonts w:ascii="Garamond" w:hAnsi="Garamond" w:cs="Arial"/>
          <w:sz w:val="24"/>
          <w:szCs w:val="24"/>
        </w:rPr>
        <w:t xml:space="preserve">Por </w:t>
      </w:r>
      <w:r w:rsidR="00A9380A" w:rsidRPr="00412DA1">
        <w:rPr>
          <w:rFonts w:ascii="Garamond" w:hAnsi="Garamond" w:cs="Arial"/>
          <w:sz w:val="24"/>
          <w:szCs w:val="24"/>
        </w:rPr>
        <w:t>último</w:t>
      </w:r>
      <w:r w:rsidRPr="00412DA1">
        <w:rPr>
          <w:rFonts w:ascii="Garamond" w:hAnsi="Garamond" w:cs="Arial"/>
          <w:sz w:val="24"/>
          <w:szCs w:val="24"/>
        </w:rPr>
        <w:t xml:space="preserve">, respecto a las pretensiones tercera, cuarta y quinta, </w:t>
      </w:r>
      <w:r w:rsidR="00A9380A" w:rsidRPr="00412DA1">
        <w:rPr>
          <w:rFonts w:ascii="Garamond" w:hAnsi="Garamond" w:cs="Arial"/>
          <w:sz w:val="24"/>
          <w:szCs w:val="24"/>
        </w:rPr>
        <w:t xml:space="preserve">se precisa </w:t>
      </w:r>
      <w:r w:rsidR="00FE458D" w:rsidRPr="00412DA1">
        <w:rPr>
          <w:rFonts w:ascii="Garamond" w:hAnsi="Garamond" w:cs="Arial"/>
          <w:sz w:val="24"/>
          <w:szCs w:val="24"/>
        </w:rPr>
        <w:t>que,</w:t>
      </w:r>
      <w:r w:rsidR="00A9380A" w:rsidRPr="00412DA1">
        <w:rPr>
          <w:rFonts w:ascii="Garamond" w:hAnsi="Garamond" w:cs="Arial"/>
          <w:sz w:val="24"/>
          <w:szCs w:val="24"/>
        </w:rPr>
        <w:t xml:space="preserve"> </w:t>
      </w:r>
      <w:r w:rsidRPr="00412DA1">
        <w:rPr>
          <w:rFonts w:ascii="Garamond" w:hAnsi="Garamond" w:cs="Arial"/>
          <w:sz w:val="24"/>
          <w:szCs w:val="24"/>
        </w:rPr>
        <w:t xml:space="preserve">al </w:t>
      </w:r>
      <w:r w:rsidR="002851CF" w:rsidRPr="00412DA1">
        <w:rPr>
          <w:rFonts w:ascii="Garamond" w:hAnsi="Garamond" w:cs="Arial"/>
          <w:sz w:val="24"/>
          <w:szCs w:val="24"/>
        </w:rPr>
        <w:t xml:space="preserve">no </w:t>
      </w:r>
      <w:r w:rsidRPr="00412DA1">
        <w:rPr>
          <w:rFonts w:ascii="Garamond" w:hAnsi="Garamond" w:cs="Arial"/>
          <w:sz w:val="24"/>
          <w:szCs w:val="24"/>
        </w:rPr>
        <w:t xml:space="preserve">existir </w:t>
      </w:r>
      <w:r w:rsidR="00A9380A" w:rsidRPr="00412DA1">
        <w:rPr>
          <w:rFonts w:ascii="Garamond" w:hAnsi="Garamond" w:cs="Arial"/>
          <w:sz w:val="24"/>
          <w:szCs w:val="24"/>
        </w:rPr>
        <w:t>denuncia</w:t>
      </w:r>
      <w:r w:rsidR="002851CF" w:rsidRPr="00412DA1">
        <w:rPr>
          <w:rFonts w:ascii="Garamond" w:hAnsi="Garamond" w:cs="Arial"/>
          <w:sz w:val="24"/>
          <w:szCs w:val="24"/>
        </w:rPr>
        <w:t xml:space="preserve"> respecto</w:t>
      </w:r>
      <w:r w:rsidR="002C36E7" w:rsidRPr="00412DA1">
        <w:rPr>
          <w:rFonts w:ascii="Garamond" w:hAnsi="Garamond" w:cs="Arial"/>
          <w:sz w:val="24"/>
          <w:szCs w:val="24"/>
        </w:rPr>
        <w:t xml:space="preserve"> al</w:t>
      </w:r>
      <w:r w:rsidR="00A9380A" w:rsidRPr="00412DA1">
        <w:rPr>
          <w:rFonts w:ascii="Garamond" w:hAnsi="Garamond" w:cs="Arial"/>
          <w:sz w:val="24"/>
          <w:szCs w:val="24"/>
        </w:rPr>
        <w:t xml:space="preserve"> posible incumplimiento a las normas urbanísticas vigente</w:t>
      </w:r>
      <w:r w:rsidR="00D24AC9" w:rsidRPr="00412DA1">
        <w:rPr>
          <w:rFonts w:ascii="Garamond" w:hAnsi="Garamond" w:cs="Arial"/>
          <w:sz w:val="24"/>
          <w:szCs w:val="24"/>
        </w:rPr>
        <w:t xml:space="preserve">s, no se practica visita técnica </w:t>
      </w:r>
      <w:r w:rsidR="002C36E7" w:rsidRPr="00412DA1">
        <w:rPr>
          <w:rFonts w:ascii="Garamond" w:hAnsi="Garamond" w:cs="Arial"/>
          <w:sz w:val="24"/>
          <w:szCs w:val="24"/>
        </w:rPr>
        <w:t>al predio antes referido.</w:t>
      </w:r>
    </w:p>
    <w:p w14:paraId="33017B59" w14:textId="77777777" w:rsidR="006F1A7E" w:rsidRPr="00412DA1" w:rsidRDefault="006F1A7E" w:rsidP="00FE458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0DC545E6" w14:textId="77777777" w:rsidR="00B63D34" w:rsidRPr="00412DA1" w:rsidRDefault="00B63D34" w:rsidP="00FE458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412DA1">
        <w:rPr>
          <w:rFonts w:ascii="Garamond" w:hAnsi="Garamond" w:cs="Arial"/>
          <w:sz w:val="24"/>
          <w:szCs w:val="24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64173FEC" w14:textId="77777777" w:rsidR="00B63D34" w:rsidRPr="00412DA1" w:rsidRDefault="00B63D34" w:rsidP="00FE458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6AFC32D9" w14:textId="77777777" w:rsidR="00B63D34" w:rsidRPr="00412DA1" w:rsidRDefault="00B63D34" w:rsidP="00FE458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412DA1">
        <w:rPr>
          <w:rFonts w:ascii="Garamond" w:hAnsi="Garamond" w:cs="Arial"/>
          <w:sz w:val="24"/>
          <w:szCs w:val="24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Pr="00412DA1" w:rsidRDefault="00B63D34" w:rsidP="00FE458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392EF604" w14:textId="66B4C425" w:rsidR="00B63D34" w:rsidRPr="00412DA1" w:rsidRDefault="00B63D34" w:rsidP="00FE458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412DA1">
        <w:rPr>
          <w:rFonts w:ascii="Garamond" w:hAnsi="Garamond" w:cs="Arial"/>
          <w:sz w:val="24"/>
          <w:szCs w:val="24"/>
        </w:rPr>
        <w:t>Atentamente,</w:t>
      </w:r>
    </w:p>
    <w:p w14:paraId="59A0D9E8" w14:textId="77777777" w:rsidR="00B63D34" w:rsidRPr="00412DA1" w:rsidRDefault="00B63D34" w:rsidP="00FE458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0AD48D0D" w14:textId="77777777" w:rsidR="00B63D34" w:rsidRPr="00412DA1" w:rsidRDefault="00B63D34" w:rsidP="00FE458D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1733D131" w14:textId="77777777" w:rsidR="00B63D34" w:rsidRPr="00412DA1" w:rsidRDefault="00B63D34" w:rsidP="00FE458D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39ECF162" w14:textId="77777777" w:rsidR="00B63D34" w:rsidRPr="00412DA1" w:rsidRDefault="00B63D34" w:rsidP="00FE458D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51F5195D" w14:textId="77777777" w:rsidR="00B63D34" w:rsidRPr="00412DA1" w:rsidRDefault="00B63D34" w:rsidP="00FE458D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  <w:r w:rsidRPr="00412DA1">
        <w:rPr>
          <w:rFonts w:ascii="Garamond" w:hAnsi="Garamond" w:cs="Arial"/>
          <w:b/>
          <w:sz w:val="24"/>
          <w:szCs w:val="24"/>
        </w:rPr>
        <w:t>CARLOS HERNANDO MACÍAS MONTOYA</w:t>
      </w:r>
    </w:p>
    <w:p w14:paraId="42DAD9AE" w14:textId="77777777" w:rsidR="00B63D34" w:rsidRPr="00412DA1" w:rsidRDefault="00B63D34" w:rsidP="00FE458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412DA1">
        <w:rPr>
          <w:rFonts w:ascii="Garamond" w:hAnsi="Garamond" w:cs="Arial"/>
          <w:sz w:val="24"/>
          <w:szCs w:val="24"/>
        </w:rPr>
        <w:t xml:space="preserve">Alcalde Local de San Cristóbal </w:t>
      </w:r>
    </w:p>
    <w:p w14:paraId="29DF7E59" w14:textId="3FD5B980" w:rsidR="00D66004" w:rsidRPr="00412DA1" w:rsidRDefault="005D551A" w:rsidP="00FE458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hyperlink r:id="rId13" w:history="1">
        <w:r w:rsidRPr="00412DA1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</w:p>
    <w:p w14:paraId="11E19575" w14:textId="77777777" w:rsidR="007D08A1" w:rsidRPr="00412DA1" w:rsidRDefault="007D08A1" w:rsidP="00AD411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p w14:paraId="73B41E6A" w14:textId="5958CAA3" w:rsidR="00CF25BF" w:rsidRPr="00412DA1" w:rsidRDefault="00B3055D" w:rsidP="00500D02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412DA1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0288" behindDoc="0" locked="0" layoutInCell="1" allowOverlap="1" wp14:anchorId="16840F3D" wp14:editId="20C0D03E">
            <wp:simplePos x="0" y="0"/>
            <wp:positionH relativeFrom="column">
              <wp:posOffset>3161665</wp:posOffset>
            </wp:positionH>
            <wp:positionV relativeFrom="paragraph">
              <wp:posOffset>130175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F25BF" w:rsidRPr="00412DA1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  <w:r w:rsidR="00CF25BF" w:rsidRPr="00412DA1">
        <w:rPr>
          <w:rFonts w:ascii="Garamond" w:hAnsi="Garamond"/>
          <w:noProof/>
        </w:rPr>
        <w:drawing>
          <wp:inline distT="0" distB="0" distL="0" distR="0" wp14:anchorId="65D7F4FE" wp14:editId="28DE8FD6">
            <wp:extent cx="1127760" cy="107950"/>
            <wp:effectExtent l="0" t="0" r="0" b="6350"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587907" name="Imagen 10"/>
                    <pic:cNvPicPr>
                      <a:picLocks noChangeAspect="1"/>
                    </pic:cNvPicPr>
                  </pic:nvPicPr>
                  <pic:blipFill>
                    <a:blip r:embed="rId15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FFC736" w14:textId="4D6FE95F" w:rsidR="00CF25BF" w:rsidRPr="00412DA1" w:rsidRDefault="00CF25BF" w:rsidP="00500D02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412DA1">
        <w:rPr>
          <w:rFonts w:ascii="Garamond" w:hAnsi="Garamond"/>
          <w:sz w:val="16"/>
          <w:szCs w:val="16"/>
        </w:rPr>
        <w:t>Revisó: Stephanie Michelly Pinzón Garcés – Abogada Contratista CPS 606-2026</w:t>
      </w:r>
    </w:p>
    <w:p w14:paraId="0D1D7933" w14:textId="10266DDC" w:rsidR="005A6676" w:rsidRPr="00412DA1" w:rsidRDefault="00CF25BF" w:rsidP="00DB0240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412DA1">
        <w:rPr>
          <w:rFonts w:ascii="Garamond" w:hAnsi="Garamond"/>
          <w:sz w:val="16"/>
          <w:szCs w:val="16"/>
        </w:rPr>
        <w:t>Revisó: Cindy Stefany Heredia Leguizamón – Abogada Contratista CPS 300-2026</w:t>
      </w:r>
    </w:p>
    <w:sectPr w:rsidR="005A6676" w:rsidRPr="00412DA1" w:rsidSect="0005361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38710" w14:textId="77777777" w:rsidR="005E4C83" w:rsidRPr="00CF25BF" w:rsidRDefault="005E4C83" w:rsidP="0001578B">
      <w:pPr>
        <w:spacing w:after="0" w:line="240" w:lineRule="auto"/>
      </w:pPr>
      <w:r w:rsidRPr="00CF25BF">
        <w:separator/>
      </w:r>
    </w:p>
  </w:endnote>
  <w:endnote w:type="continuationSeparator" w:id="0">
    <w:p w14:paraId="6B7BF878" w14:textId="77777777" w:rsidR="005E4C83" w:rsidRPr="00CF25BF" w:rsidRDefault="005E4C83" w:rsidP="0001578B">
      <w:pPr>
        <w:spacing w:after="0" w:line="240" w:lineRule="auto"/>
      </w:pPr>
      <w:r w:rsidRPr="00CF25B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B5AD" w14:textId="77777777" w:rsidR="00563040" w:rsidRPr="00CF25BF" w:rsidRDefault="00563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CF25BF" w:rsidRDefault="00FA3286">
    <w:pPr>
      <w:pStyle w:val="Piedepgina"/>
      <w:jc w:val="right"/>
      <w:rPr>
        <w:lang w:eastAsia="es-CO"/>
      </w:rPr>
    </w:pPr>
    <w:r w:rsidRPr="00CF25BF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CF25BF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CF25BF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CF25BF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CF25BF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CF25BF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CF25BF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CF25BF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CF25BF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CF25BF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CF25BF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CF25BF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CF25BF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CF25BF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Av.1 de </w:t>
                          </w:r>
                          <w:proofErr w:type="gramStart"/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Mayo</w:t>
                          </w:r>
                          <w:proofErr w:type="gramEnd"/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CF25BF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CF25BF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CF25BF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CF25BF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CF25BF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Av.1 de </w:t>
                    </w:r>
                    <w:proofErr w:type="gramStart"/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Mayo</w:t>
                    </w:r>
                    <w:proofErr w:type="gramEnd"/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No.1 - 40 sur</w:t>
                    </w:r>
                  </w:p>
                  <w:p w14:paraId="0CBF6146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CF25BF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CF25BF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CF25BF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CF25BF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CF25BF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169" w14:textId="77777777" w:rsidR="00563040" w:rsidRPr="00CF25BF" w:rsidRDefault="00563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DE731" w14:textId="77777777" w:rsidR="005E4C83" w:rsidRPr="00CF25BF" w:rsidRDefault="005E4C83" w:rsidP="0001578B">
      <w:pPr>
        <w:spacing w:after="0" w:line="240" w:lineRule="auto"/>
      </w:pPr>
      <w:r w:rsidRPr="00CF25BF">
        <w:separator/>
      </w:r>
    </w:p>
  </w:footnote>
  <w:footnote w:type="continuationSeparator" w:id="0">
    <w:p w14:paraId="6C0366A9" w14:textId="77777777" w:rsidR="005E4C83" w:rsidRPr="00CF25BF" w:rsidRDefault="005E4C83" w:rsidP="0001578B">
      <w:pPr>
        <w:spacing w:after="0" w:line="240" w:lineRule="auto"/>
      </w:pPr>
      <w:r w:rsidRPr="00CF25B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9B9C" w14:textId="77777777" w:rsidR="00563040" w:rsidRPr="00CF25BF" w:rsidRDefault="00563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CF25BF" w:rsidRDefault="008929CD" w:rsidP="00EB1D5E">
    <w:pPr>
      <w:pStyle w:val="Encabezamiento"/>
      <w:spacing w:after="0" w:line="240" w:lineRule="auto"/>
      <w:rPr>
        <w:lang w:eastAsia="es-CO"/>
      </w:rPr>
    </w:pPr>
    <w:r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Radicado No. 20265430250941</w:t>
                          </w:r>
                        </w:p>
                        <w:p w14:paraId="44BD77F0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Fecha: 23-06-2026</w:t>
                          </w:r>
                        </w:p>
                        <w:p w14:paraId="33AF0642" w14:textId="77777777" w:rsidR="00392EAA" w:rsidRPr="00CF25BF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 w:rsidRPr="00CF25BF"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*20265430250941*</w:t>
                          </w:r>
                        </w:p>
                        <w:p w14:paraId="5C8FE42C" w14:textId="77777777" w:rsidR="00392EAA" w:rsidRPr="00CF25BF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Radicado No. 20265430250941</w:t>
                    </w:r>
                  </w:p>
                  <w:p w14:paraId="44BD77F0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Fecha: 23-06-2026</w:t>
                    </w:r>
                  </w:p>
                  <w:p w14:paraId="33AF0642" w14:textId="77777777" w:rsidR="00392EAA" w:rsidRPr="00CF25BF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 w:rsidRPr="00CF25BF">
                      <w:rPr>
                        <w:rFonts w:ascii="Code3of9" w:hAnsi="Code3of9" w:cs="Arial"/>
                        <w:sz w:val="40"/>
                        <w:szCs w:val="40"/>
                      </w:rPr>
                      <w:t>*20265430250941*</w:t>
                    </w:r>
                  </w:p>
                  <w:p w14:paraId="5C8FE42C" w14:textId="77777777" w:rsidR="00392EAA" w:rsidRPr="00CF25BF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CF25BF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CF25BF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CF25BF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CF25BF">
      <w:rPr>
        <w:rFonts w:ascii="Arial" w:hAnsi="Arial" w:cs="Arial"/>
        <w:sz w:val="16"/>
        <w:szCs w:val="16"/>
        <w:lang w:eastAsia="es-CO"/>
      </w:rPr>
      <w:t xml:space="preserve">Página </w:t>
    </w:r>
    <w:r w:rsidRPr="00CF25BF">
      <w:rPr>
        <w:rFonts w:ascii="Arial" w:hAnsi="Arial" w:cs="Arial"/>
        <w:sz w:val="16"/>
        <w:szCs w:val="16"/>
        <w:lang w:eastAsia="es-CO"/>
      </w:rPr>
      <w:fldChar w:fldCharType="begin"/>
    </w:r>
    <w:r w:rsidRPr="00CF25BF">
      <w:rPr>
        <w:rFonts w:ascii="Arial" w:hAnsi="Arial" w:cs="Arial"/>
        <w:sz w:val="16"/>
        <w:szCs w:val="16"/>
        <w:lang w:eastAsia="es-CO"/>
      </w:rPr>
      <w:instrText>PAGE</w:instrText>
    </w:r>
    <w:r w:rsidRPr="00CF25BF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CF25BF">
      <w:rPr>
        <w:rFonts w:ascii="Arial" w:hAnsi="Arial" w:cs="Arial"/>
        <w:sz w:val="16"/>
        <w:szCs w:val="16"/>
        <w:lang w:eastAsia="es-CO"/>
      </w:rPr>
      <w:t>1</w:t>
    </w:r>
    <w:r w:rsidRPr="00CF25BF">
      <w:rPr>
        <w:rFonts w:ascii="Arial" w:hAnsi="Arial" w:cs="Arial"/>
        <w:sz w:val="16"/>
        <w:szCs w:val="16"/>
        <w:lang w:eastAsia="es-CO"/>
      </w:rPr>
      <w:fldChar w:fldCharType="end"/>
    </w:r>
    <w:r w:rsidRPr="00CF25BF">
      <w:rPr>
        <w:rFonts w:ascii="Arial" w:hAnsi="Arial" w:cs="Arial"/>
        <w:sz w:val="16"/>
        <w:szCs w:val="16"/>
        <w:lang w:eastAsia="es-CO"/>
      </w:rPr>
      <w:t xml:space="preserve"> de </w:t>
    </w:r>
    <w:r w:rsidRPr="00CF25BF">
      <w:rPr>
        <w:rFonts w:ascii="Arial" w:hAnsi="Arial" w:cs="Arial"/>
        <w:sz w:val="16"/>
        <w:szCs w:val="16"/>
        <w:lang w:eastAsia="es-CO"/>
      </w:rPr>
      <w:fldChar w:fldCharType="begin"/>
    </w:r>
    <w:r w:rsidRPr="00CF25BF">
      <w:rPr>
        <w:rFonts w:ascii="Arial" w:hAnsi="Arial" w:cs="Arial"/>
        <w:sz w:val="16"/>
        <w:szCs w:val="16"/>
        <w:lang w:eastAsia="es-CO"/>
      </w:rPr>
      <w:instrText>NUMPAGES</w:instrText>
    </w:r>
    <w:r w:rsidRPr="00CF25BF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CF25BF">
      <w:rPr>
        <w:rFonts w:ascii="Arial" w:hAnsi="Arial" w:cs="Arial"/>
        <w:sz w:val="16"/>
        <w:szCs w:val="16"/>
        <w:lang w:eastAsia="es-CO"/>
      </w:rPr>
      <w:t>1</w:t>
    </w:r>
    <w:r w:rsidRPr="00CF25BF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738" w14:textId="77777777" w:rsidR="00563040" w:rsidRPr="00CF25BF" w:rsidRDefault="005630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7403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01CEF"/>
    <w:rsid w:val="00007A6C"/>
    <w:rsid w:val="00012441"/>
    <w:rsid w:val="000124FE"/>
    <w:rsid w:val="0001578B"/>
    <w:rsid w:val="00017A69"/>
    <w:rsid w:val="00017E53"/>
    <w:rsid w:val="000258F9"/>
    <w:rsid w:val="00027EB0"/>
    <w:rsid w:val="00030136"/>
    <w:rsid w:val="00032DB1"/>
    <w:rsid w:val="00033D3D"/>
    <w:rsid w:val="00035070"/>
    <w:rsid w:val="00037E83"/>
    <w:rsid w:val="00040F6C"/>
    <w:rsid w:val="00041C3B"/>
    <w:rsid w:val="00042992"/>
    <w:rsid w:val="00046031"/>
    <w:rsid w:val="00046248"/>
    <w:rsid w:val="00046422"/>
    <w:rsid w:val="00053616"/>
    <w:rsid w:val="0005701C"/>
    <w:rsid w:val="000603D1"/>
    <w:rsid w:val="000616CE"/>
    <w:rsid w:val="00066D01"/>
    <w:rsid w:val="000709DC"/>
    <w:rsid w:val="00080B8E"/>
    <w:rsid w:val="0008369C"/>
    <w:rsid w:val="00084E85"/>
    <w:rsid w:val="00086851"/>
    <w:rsid w:val="00091A29"/>
    <w:rsid w:val="000926FE"/>
    <w:rsid w:val="00094994"/>
    <w:rsid w:val="000A6430"/>
    <w:rsid w:val="000A7BA9"/>
    <w:rsid w:val="000B1C74"/>
    <w:rsid w:val="000B26E4"/>
    <w:rsid w:val="000B2CA0"/>
    <w:rsid w:val="000C12BA"/>
    <w:rsid w:val="000D3104"/>
    <w:rsid w:val="000D7DC4"/>
    <w:rsid w:val="000E06FF"/>
    <w:rsid w:val="000E172C"/>
    <w:rsid w:val="000E2BD1"/>
    <w:rsid w:val="000E45CD"/>
    <w:rsid w:val="000E5311"/>
    <w:rsid w:val="000E7ED9"/>
    <w:rsid w:val="000F0CFE"/>
    <w:rsid w:val="000F1E86"/>
    <w:rsid w:val="000F6B18"/>
    <w:rsid w:val="00111CB1"/>
    <w:rsid w:val="00112DAB"/>
    <w:rsid w:val="00113368"/>
    <w:rsid w:val="00114C59"/>
    <w:rsid w:val="001174FA"/>
    <w:rsid w:val="00122031"/>
    <w:rsid w:val="0012366F"/>
    <w:rsid w:val="00124FBB"/>
    <w:rsid w:val="00125014"/>
    <w:rsid w:val="00127928"/>
    <w:rsid w:val="001313A2"/>
    <w:rsid w:val="00131673"/>
    <w:rsid w:val="001330E0"/>
    <w:rsid w:val="00133350"/>
    <w:rsid w:val="00133AD4"/>
    <w:rsid w:val="00147E3B"/>
    <w:rsid w:val="00147E75"/>
    <w:rsid w:val="00150178"/>
    <w:rsid w:val="00153A6C"/>
    <w:rsid w:val="00156CF7"/>
    <w:rsid w:val="00165191"/>
    <w:rsid w:val="00165FC7"/>
    <w:rsid w:val="0017118D"/>
    <w:rsid w:val="001749D5"/>
    <w:rsid w:val="00175560"/>
    <w:rsid w:val="00183BEE"/>
    <w:rsid w:val="00192508"/>
    <w:rsid w:val="00192690"/>
    <w:rsid w:val="001932C4"/>
    <w:rsid w:val="001938F8"/>
    <w:rsid w:val="001943FC"/>
    <w:rsid w:val="00194D66"/>
    <w:rsid w:val="00194EF6"/>
    <w:rsid w:val="00194FC4"/>
    <w:rsid w:val="001951D1"/>
    <w:rsid w:val="00195DEB"/>
    <w:rsid w:val="001A35E2"/>
    <w:rsid w:val="001A7ED5"/>
    <w:rsid w:val="001B7802"/>
    <w:rsid w:val="001C022B"/>
    <w:rsid w:val="001C048B"/>
    <w:rsid w:val="001C0E03"/>
    <w:rsid w:val="001D032E"/>
    <w:rsid w:val="001D1899"/>
    <w:rsid w:val="001D50FE"/>
    <w:rsid w:val="001E53AB"/>
    <w:rsid w:val="001E5784"/>
    <w:rsid w:val="001E67DB"/>
    <w:rsid w:val="001F248B"/>
    <w:rsid w:val="001F743F"/>
    <w:rsid w:val="00203957"/>
    <w:rsid w:val="00203B0F"/>
    <w:rsid w:val="00204260"/>
    <w:rsid w:val="00210108"/>
    <w:rsid w:val="00211048"/>
    <w:rsid w:val="00211899"/>
    <w:rsid w:val="00212896"/>
    <w:rsid w:val="00215D9C"/>
    <w:rsid w:val="00224C7E"/>
    <w:rsid w:val="002276E2"/>
    <w:rsid w:val="00233A4C"/>
    <w:rsid w:val="00234C01"/>
    <w:rsid w:val="00234D25"/>
    <w:rsid w:val="002376B5"/>
    <w:rsid w:val="00237C46"/>
    <w:rsid w:val="00241A7F"/>
    <w:rsid w:val="00241C82"/>
    <w:rsid w:val="00244A4E"/>
    <w:rsid w:val="00247A61"/>
    <w:rsid w:val="00255DD7"/>
    <w:rsid w:val="002577F5"/>
    <w:rsid w:val="002611D0"/>
    <w:rsid w:val="0026159C"/>
    <w:rsid w:val="00261DFA"/>
    <w:rsid w:val="002666D4"/>
    <w:rsid w:val="002700AC"/>
    <w:rsid w:val="002750D3"/>
    <w:rsid w:val="00283EA1"/>
    <w:rsid w:val="00285088"/>
    <w:rsid w:val="002851CF"/>
    <w:rsid w:val="00291E74"/>
    <w:rsid w:val="00292BAD"/>
    <w:rsid w:val="00292BDB"/>
    <w:rsid w:val="00294AF2"/>
    <w:rsid w:val="002A093C"/>
    <w:rsid w:val="002A41AA"/>
    <w:rsid w:val="002B0ACA"/>
    <w:rsid w:val="002B0F90"/>
    <w:rsid w:val="002B29A0"/>
    <w:rsid w:val="002B420B"/>
    <w:rsid w:val="002B6220"/>
    <w:rsid w:val="002C234A"/>
    <w:rsid w:val="002C36E7"/>
    <w:rsid w:val="002C552C"/>
    <w:rsid w:val="002C770B"/>
    <w:rsid w:val="002D6F98"/>
    <w:rsid w:val="002E2019"/>
    <w:rsid w:val="002E28B5"/>
    <w:rsid w:val="002F3529"/>
    <w:rsid w:val="002F7AA2"/>
    <w:rsid w:val="002F7D84"/>
    <w:rsid w:val="003035DF"/>
    <w:rsid w:val="00307366"/>
    <w:rsid w:val="0031618F"/>
    <w:rsid w:val="0032355D"/>
    <w:rsid w:val="00327821"/>
    <w:rsid w:val="003306BB"/>
    <w:rsid w:val="003332EC"/>
    <w:rsid w:val="00334375"/>
    <w:rsid w:val="00344A33"/>
    <w:rsid w:val="00345AD5"/>
    <w:rsid w:val="00346926"/>
    <w:rsid w:val="003478A0"/>
    <w:rsid w:val="003561ED"/>
    <w:rsid w:val="00356F4A"/>
    <w:rsid w:val="003737B5"/>
    <w:rsid w:val="00376386"/>
    <w:rsid w:val="00376645"/>
    <w:rsid w:val="00376C79"/>
    <w:rsid w:val="00377114"/>
    <w:rsid w:val="00380FA0"/>
    <w:rsid w:val="00381C13"/>
    <w:rsid w:val="00385D0B"/>
    <w:rsid w:val="00392EAA"/>
    <w:rsid w:val="003A0206"/>
    <w:rsid w:val="003A4752"/>
    <w:rsid w:val="003A4DD8"/>
    <w:rsid w:val="003A5EAE"/>
    <w:rsid w:val="003D35BA"/>
    <w:rsid w:val="003D7D04"/>
    <w:rsid w:val="003E2D18"/>
    <w:rsid w:val="003F13D2"/>
    <w:rsid w:val="003F24A9"/>
    <w:rsid w:val="003F5DBE"/>
    <w:rsid w:val="00401684"/>
    <w:rsid w:val="0040189C"/>
    <w:rsid w:val="00412DA1"/>
    <w:rsid w:val="00412F66"/>
    <w:rsid w:val="004149E7"/>
    <w:rsid w:val="00417208"/>
    <w:rsid w:val="00426849"/>
    <w:rsid w:val="00426C3B"/>
    <w:rsid w:val="0043318A"/>
    <w:rsid w:val="00434424"/>
    <w:rsid w:val="00435DA9"/>
    <w:rsid w:val="004439E9"/>
    <w:rsid w:val="00445E68"/>
    <w:rsid w:val="00445F8E"/>
    <w:rsid w:val="0044747E"/>
    <w:rsid w:val="00456FB4"/>
    <w:rsid w:val="0045704C"/>
    <w:rsid w:val="004577E1"/>
    <w:rsid w:val="0046359A"/>
    <w:rsid w:val="0046506A"/>
    <w:rsid w:val="00465BB4"/>
    <w:rsid w:val="004724F2"/>
    <w:rsid w:val="00475D08"/>
    <w:rsid w:val="00476A42"/>
    <w:rsid w:val="00476C84"/>
    <w:rsid w:val="0047716D"/>
    <w:rsid w:val="00482948"/>
    <w:rsid w:val="00482D68"/>
    <w:rsid w:val="00486543"/>
    <w:rsid w:val="00491241"/>
    <w:rsid w:val="00491BAF"/>
    <w:rsid w:val="00495EAB"/>
    <w:rsid w:val="00495FEF"/>
    <w:rsid w:val="00496635"/>
    <w:rsid w:val="004978EE"/>
    <w:rsid w:val="004C68DA"/>
    <w:rsid w:val="004D04D8"/>
    <w:rsid w:val="004D0BC2"/>
    <w:rsid w:val="004D1FE7"/>
    <w:rsid w:val="004D3C9C"/>
    <w:rsid w:val="004D427A"/>
    <w:rsid w:val="004D5195"/>
    <w:rsid w:val="004E7675"/>
    <w:rsid w:val="004E7AE5"/>
    <w:rsid w:val="004F023E"/>
    <w:rsid w:val="004F09B9"/>
    <w:rsid w:val="00500D02"/>
    <w:rsid w:val="00500E7D"/>
    <w:rsid w:val="005057E5"/>
    <w:rsid w:val="00512F21"/>
    <w:rsid w:val="00522BA4"/>
    <w:rsid w:val="00523D8E"/>
    <w:rsid w:val="00523F52"/>
    <w:rsid w:val="00535C6C"/>
    <w:rsid w:val="00537CAA"/>
    <w:rsid w:val="00540E5E"/>
    <w:rsid w:val="005423C1"/>
    <w:rsid w:val="005441E2"/>
    <w:rsid w:val="00547074"/>
    <w:rsid w:val="00552CD4"/>
    <w:rsid w:val="005564CE"/>
    <w:rsid w:val="00557CE6"/>
    <w:rsid w:val="00563040"/>
    <w:rsid w:val="0056326D"/>
    <w:rsid w:val="00565126"/>
    <w:rsid w:val="0057142C"/>
    <w:rsid w:val="0057202D"/>
    <w:rsid w:val="0057221E"/>
    <w:rsid w:val="00574592"/>
    <w:rsid w:val="00581B6C"/>
    <w:rsid w:val="00581F0D"/>
    <w:rsid w:val="00587837"/>
    <w:rsid w:val="0059002D"/>
    <w:rsid w:val="005900A5"/>
    <w:rsid w:val="00590632"/>
    <w:rsid w:val="005930F7"/>
    <w:rsid w:val="005A2675"/>
    <w:rsid w:val="005A43D9"/>
    <w:rsid w:val="005A6676"/>
    <w:rsid w:val="005A6A30"/>
    <w:rsid w:val="005C4ED6"/>
    <w:rsid w:val="005C5B58"/>
    <w:rsid w:val="005C70E2"/>
    <w:rsid w:val="005D40BE"/>
    <w:rsid w:val="005D4FD5"/>
    <w:rsid w:val="005D551A"/>
    <w:rsid w:val="005D6CE4"/>
    <w:rsid w:val="005E4C83"/>
    <w:rsid w:val="005E604E"/>
    <w:rsid w:val="005E68E8"/>
    <w:rsid w:val="005F096B"/>
    <w:rsid w:val="005F0A2D"/>
    <w:rsid w:val="006004A1"/>
    <w:rsid w:val="006009AE"/>
    <w:rsid w:val="006019F4"/>
    <w:rsid w:val="00602C6B"/>
    <w:rsid w:val="0061449B"/>
    <w:rsid w:val="00615694"/>
    <w:rsid w:val="006167C1"/>
    <w:rsid w:val="00621E58"/>
    <w:rsid w:val="00627223"/>
    <w:rsid w:val="00627ADD"/>
    <w:rsid w:val="006327A4"/>
    <w:rsid w:val="00634EB5"/>
    <w:rsid w:val="00637F9D"/>
    <w:rsid w:val="00640B16"/>
    <w:rsid w:val="00642156"/>
    <w:rsid w:val="00645493"/>
    <w:rsid w:val="00650046"/>
    <w:rsid w:val="00652AFA"/>
    <w:rsid w:val="006550AF"/>
    <w:rsid w:val="00662DE9"/>
    <w:rsid w:val="00664C13"/>
    <w:rsid w:val="00665486"/>
    <w:rsid w:val="0067068C"/>
    <w:rsid w:val="0067159B"/>
    <w:rsid w:val="006750FB"/>
    <w:rsid w:val="006775C8"/>
    <w:rsid w:val="00680F8A"/>
    <w:rsid w:val="0068356D"/>
    <w:rsid w:val="006867F4"/>
    <w:rsid w:val="00696009"/>
    <w:rsid w:val="006A67CA"/>
    <w:rsid w:val="006A7F0B"/>
    <w:rsid w:val="006C1615"/>
    <w:rsid w:val="006C2D5F"/>
    <w:rsid w:val="006D0E27"/>
    <w:rsid w:val="006E04E9"/>
    <w:rsid w:val="006E3EE7"/>
    <w:rsid w:val="006E485D"/>
    <w:rsid w:val="006E679F"/>
    <w:rsid w:val="006F1A7E"/>
    <w:rsid w:val="006F2178"/>
    <w:rsid w:val="006F37C0"/>
    <w:rsid w:val="00711396"/>
    <w:rsid w:val="00712A00"/>
    <w:rsid w:val="00715A51"/>
    <w:rsid w:val="00716875"/>
    <w:rsid w:val="00716A74"/>
    <w:rsid w:val="00722060"/>
    <w:rsid w:val="00722761"/>
    <w:rsid w:val="007245E7"/>
    <w:rsid w:val="00724A3C"/>
    <w:rsid w:val="00732D12"/>
    <w:rsid w:val="00736734"/>
    <w:rsid w:val="007368A0"/>
    <w:rsid w:val="007406F9"/>
    <w:rsid w:val="00743837"/>
    <w:rsid w:val="00744C1C"/>
    <w:rsid w:val="0074530D"/>
    <w:rsid w:val="00754517"/>
    <w:rsid w:val="00757B0C"/>
    <w:rsid w:val="007601FD"/>
    <w:rsid w:val="00762733"/>
    <w:rsid w:val="00763134"/>
    <w:rsid w:val="0077138F"/>
    <w:rsid w:val="00777532"/>
    <w:rsid w:val="007839F6"/>
    <w:rsid w:val="00786694"/>
    <w:rsid w:val="00796A4B"/>
    <w:rsid w:val="007975AD"/>
    <w:rsid w:val="007A21B8"/>
    <w:rsid w:val="007A3666"/>
    <w:rsid w:val="007A6194"/>
    <w:rsid w:val="007B4D32"/>
    <w:rsid w:val="007C0726"/>
    <w:rsid w:val="007C3022"/>
    <w:rsid w:val="007D08A1"/>
    <w:rsid w:val="007D562A"/>
    <w:rsid w:val="007D6466"/>
    <w:rsid w:val="007E1C64"/>
    <w:rsid w:val="007E5AA8"/>
    <w:rsid w:val="007E6852"/>
    <w:rsid w:val="007E7541"/>
    <w:rsid w:val="007F1192"/>
    <w:rsid w:val="007F484F"/>
    <w:rsid w:val="007F5C6A"/>
    <w:rsid w:val="008006BA"/>
    <w:rsid w:val="00803887"/>
    <w:rsid w:val="0080450F"/>
    <w:rsid w:val="00806127"/>
    <w:rsid w:val="00807E1F"/>
    <w:rsid w:val="0081286A"/>
    <w:rsid w:val="00812AE0"/>
    <w:rsid w:val="008215B3"/>
    <w:rsid w:val="00832DED"/>
    <w:rsid w:val="00836F40"/>
    <w:rsid w:val="00837C17"/>
    <w:rsid w:val="00843667"/>
    <w:rsid w:val="008440AA"/>
    <w:rsid w:val="00844EC8"/>
    <w:rsid w:val="0084575B"/>
    <w:rsid w:val="00856F74"/>
    <w:rsid w:val="00863515"/>
    <w:rsid w:val="008679A3"/>
    <w:rsid w:val="008714CC"/>
    <w:rsid w:val="008723B2"/>
    <w:rsid w:val="00875A60"/>
    <w:rsid w:val="0087629C"/>
    <w:rsid w:val="008868F6"/>
    <w:rsid w:val="00887FBC"/>
    <w:rsid w:val="008910F7"/>
    <w:rsid w:val="008929CD"/>
    <w:rsid w:val="008A12F5"/>
    <w:rsid w:val="008A2F56"/>
    <w:rsid w:val="008A305F"/>
    <w:rsid w:val="008A6452"/>
    <w:rsid w:val="008A7C56"/>
    <w:rsid w:val="008B237C"/>
    <w:rsid w:val="008B3039"/>
    <w:rsid w:val="008B32F4"/>
    <w:rsid w:val="008B338C"/>
    <w:rsid w:val="008B39BC"/>
    <w:rsid w:val="008C54AB"/>
    <w:rsid w:val="008C5786"/>
    <w:rsid w:val="008C5B60"/>
    <w:rsid w:val="008C7A74"/>
    <w:rsid w:val="008D34E6"/>
    <w:rsid w:val="008D7590"/>
    <w:rsid w:val="008E6553"/>
    <w:rsid w:val="008F1840"/>
    <w:rsid w:val="008F18DF"/>
    <w:rsid w:val="008F2DEB"/>
    <w:rsid w:val="008F3629"/>
    <w:rsid w:val="008F3BC1"/>
    <w:rsid w:val="008F469B"/>
    <w:rsid w:val="008F50C2"/>
    <w:rsid w:val="008F5246"/>
    <w:rsid w:val="00902AB4"/>
    <w:rsid w:val="009045D8"/>
    <w:rsid w:val="0091002E"/>
    <w:rsid w:val="009123EC"/>
    <w:rsid w:val="009125CD"/>
    <w:rsid w:val="00912FA3"/>
    <w:rsid w:val="00912FD9"/>
    <w:rsid w:val="00914640"/>
    <w:rsid w:val="00914FC3"/>
    <w:rsid w:val="009237B1"/>
    <w:rsid w:val="00923BA8"/>
    <w:rsid w:val="00924094"/>
    <w:rsid w:val="00924547"/>
    <w:rsid w:val="0092617C"/>
    <w:rsid w:val="009264E8"/>
    <w:rsid w:val="00926D86"/>
    <w:rsid w:val="009276B8"/>
    <w:rsid w:val="00930E49"/>
    <w:rsid w:val="009336AA"/>
    <w:rsid w:val="00935A39"/>
    <w:rsid w:val="009360B3"/>
    <w:rsid w:val="00942F23"/>
    <w:rsid w:val="009433B7"/>
    <w:rsid w:val="00956B91"/>
    <w:rsid w:val="00960728"/>
    <w:rsid w:val="00961F6F"/>
    <w:rsid w:val="00962C49"/>
    <w:rsid w:val="009634F2"/>
    <w:rsid w:val="009646F4"/>
    <w:rsid w:val="00965B1F"/>
    <w:rsid w:val="00976983"/>
    <w:rsid w:val="00980E21"/>
    <w:rsid w:val="00982C36"/>
    <w:rsid w:val="00984EC6"/>
    <w:rsid w:val="00985B29"/>
    <w:rsid w:val="00985F56"/>
    <w:rsid w:val="0098775E"/>
    <w:rsid w:val="0099202E"/>
    <w:rsid w:val="00993F68"/>
    <w:rsid w:val="00994C69"/>
    <w:rsid w:val="00997413"/>
    <w:rsid w:val="009A1686"/>
    <w:rsid w:val="009A4F1C"/>
    <w:rsid w:val="009B4279"/>
    <w:rsid w:val="009B5A91"/>
    <w:rsid w:val="009B612B"/>
    <w:rsid w:val="009C3A67"/>
    <w:rsid w:val="009C58BE"/>
    <w:rsid w:val="009E1C73"/>
    <w:rsid w:val="009E36A9"/>
    <w:rsid w:val="009E38BA"/>
    <w:rsid w:val="009F31FC"/>
    <w:rsid w:val="009F5CFA"/>
    <w:rsid w:val="00A00E8F"/>
    <w:rsid w:val="00A11AE6"/>
    <w:rsid w:val="00A12D52"/>
    <w:rsid w:val="00A16F49"/>
    <w:rsid w:val="00A17BD8"/>
    <w:rsid w:val="00A2283F"/>
    <w:rsid w:val="00A27028"/>
    <w:rsid w:val="00A27348"/>
    <w:rsid w:val="00A35B63"/>
    <w:rsid w:val="00A414C5"/>
    <w:rsid w:val="00A51FE1"/>
    <w:rsid w:val="00A668C7"/>
    <w:rsid w:val="00A706D7"/>
    <w:rsid w:val="00A72472"/>
    <w:rsid w:val="00A731A7"/>
    <w:rsid w:val="00A73487"/>
    <w:rsid w:val="00A9380A"/>
    <w:rsid w:val="00A93BBB"/>
    <w:rsid w:val="00A95945"/>
    <w:rsid w:val="00A959B8"/>
    <w:rsid w:val="00A974CF"/>
    <w:rsid w:val="00AA645C"/>
    <w:rsid w:val="00AA7863"/>
    <w:rsid w:val="00AB32AF"/>
    <w:rsid w:val="00AB48FB"/>
    <w:rsid w:val="00AB5EF4"/>
    <w:rsid w:val="00AB6EE9"/>
    <w:rsid w:val="00AB7402"/>
    <w:rsid w:val="00AC1B7E"/>
    <w:rsid w:val="00AC1F9E"/>
    <w:rsid w:val="00AC3AEC"/>
    <w:rsid w:val="00AC596D"/>
    <w:rsid w:val="00AD03FF"/>
    <w:rsid w:val="00AD130E"/>
    <w:rsid w:val="00AD1CC1"/>
    <w:rsid w:val="00AD2EAF"/>
    <w:rsid w:val="00AD4113"/>
    <w:rsid w:val="00AE0AC8"/>
    <w:rsid w:val="00AE35CC"/>
    <w:rsid w:val="00AE47FD"/>
    <w:rsid w:val="00AE64D6"/>
    <w:rsid w:val="00AF164B"/>
    <w:rsid w:val="00AF7041"/>
    <w:rsid w:val="00AF7501"/>
    <w:rsid w:val="00B00446"/>
    <w:rsid w:val="00B06E65"/>
    <w:rsid w:val="00B07461"/>
    <w:rsid w:val="00B26177"/>
    <w:rsid w:val="00B3055D"/>
    <w:rsid w:val="00B325D2"/>
    <w:rsid w:val="00B32A30"/>
    <w:rsid w:val="00B33DEF"/>
    <w:rsid w:val="00B351B7"/>
    <w:rsid w:val="00B4373C"/>
    <w:rsid w:val="00B4531C"/>
    <w:rsid w:val="00B472DC"/>
    <w:rsid w:val="00B50132"/>
    <w:rsid w:val="00B52430"/>
    <w:rsid w:val="00B525B0"/>
    <w:rsid w:val="00B53EEF"/>
    <w:rsid w:val="00B56A3D"/>
    <w:rsid w:val="00B61594"/>
    <w:rsid w:val="00B622CA"/>
    <w:rsid w:val="00B62873"/>
    <w:rsid w:val="00B63D34"/>
    <w:rsid w:val="00B64E2F"/>
    <w:rsid w:val="00B64FA2"/>
    <w:rsid w:val="00B654C5"/>
    <w:rsid w:val="00B664BF"/>
    <w:rsid w:val="00B724F1"/>
    <w:rsid w:val="00B74892"/>
    <w:rsid w:val="00B8395B"/>
    <w:rsid w:val="00B84C31"/>
    <w:rsid w:val="00B93DB4"/>
    <w:rsid w:val="00B955FC"/>
    <w:rsid w:val="00BA067C"/>
    <w:rsid w:val="00BA4F3B"/>
    <w:rsid w:val="00BA6A48"/>
    <w:rsid w:val="00BB1AA0"/>
    <w:rsid w:val="00BB4439"/>
    <w:rsid w:val="00BB5E64"/>
    <w:rsid w:val="00BB701D"/>
    <w:rsid w:val="00BC31D1"/>
    <w:rsid w:val="00BD0EF8"/>
    <w:rsid w:val="00BD17C9"/>
    <w:rsid w:val="00BD21BC"/>
    <w:rsid w:val="00BD3C3E"/>
    <w:rsid w:val="00BE60D3"/>
    <w:rsid w:val="00BE6702"/>
    <w:rsid w:val="00BE7699"/>
    <w:rsid w:val="00BF24B2"/>
    <w:rsid w:val="00BF646E"/>
    <w:rsid w:val="00C0407D"/>
    <w:rsid w:val="00C079F0"/>
    <w:rsid w:val="00C07A07"/>
    <w:rsid w:val="00C10A27"/>
    <w:rsid w:val="00C11C6D"/>
    <w:rsid w:val="00C127CE"/>
    <w:rsid w:val="00C13BDB"/>
    <w:rsid w:val="00C178C4"/>
    <w:rsid w:val="00C31E22"/>
    <w:rsid w:val="00C34630"/>
    <w:rsid w:val="00C36BED"/>
    <w:rsid w:val="00C649D8"/>
    <w:rsid w:val="00C710F3"/>
    <w:rsid w:val="00C7244C"/>
    <w:rsid w:val="00C73CEF"/>
    <w:rsid w:val="00C73F5C"/>
    <w:rsid w:val="00C74B84"/>
    <w:rsid w:val="00C82583"/>
    <w:rsid w:val="00C83439"/>
    <w:rsid w:val="00C83501"/>
    <w:rsid w:val="00C835B8"/>
    <w:rsid w:val="00C861C2"/>
    <w:rsid w:val="00C863E5"/>
    <w:rsid w:val="00C912B5"/>
    <w:rsid w:val="00C9327F"/>
    <w:rsid w:val="00C93F1A"/>
    <w:rsid w:val="00C96204"/>
    <w:rsid w:val="00CA17EE"/>
    <w:rsid w:val="00CA3F59"/>
    <w:rsid w:val="00CA7F0A"/>
    <w:rsid w:val="00CB679C"/>
    <w:rsid w:val="00CB6840"/>
    <w:rsid w:val="00CC2307"/>
    <w:rsid w:val="00CC4A07"/>
    <w:rsid w:val="00CC5478"/>
    <w:rsid w:val="00CC70C4"/>
    <w:rsid w:val="00CC745C"/>
    <w:rsid w:val="00CD3FCD"/>
    <w:rsid w:val="00CE07FF"/>
    <w:rsid w:val="00CE1196"/>
    <w:rsid w:val="00CE456C"/>
    <w:rsid w:val="00CE679D"/>
    <w:rsid w:val="00CF25BF"/>
    <w:rsid w:val="00CF537C"/>
    <w:rsid w:val="00D003CA"/>
    <w:rsid w:val="00D00AEC"/>
    <w:rsid w:val="00D02CB1"/>
    <w:rsid w:val="00D04162"/>
    <w:rsid w:val="00D04876"/>
    <w:rsid w:val="00D15A0D"/>
    <w:rsid w:val="00D17667"/>
    <w:rsid w:val="00D2268E"/>
    <w:rsid w:val="00D24AC9"/>
    <w:rsid w:val="00D269F5"/>
    <w:rsid w:val="00D36F7B"/>
    <w:rsid w:val="00D50F45"/>
    <w:rsid w:val="00D51E0C"/>
    <w:rsid w:val="00D53277"/>
    <w:rsid w:val="00D53BFC"/>
    <w:rsid w:val="00D566B4"/>
    <w:rsid w:val="00D610AD"/>
    <w:rsid w:val="00D61E75"/>
    <w:rsid w:val="00D63252"/>
    <w:rsid w:val="00D66004"/>
    <w:rsid w:val="00D70D60"/>
    <w:rsid w:val="00D7562D"/>
    <w:rsid w:val="00D8496B"/>
    <w:rsid w:val="00D85E4C"/>
    <w:rsid w:val="00DA3D2B"/>
    <w:rsid w:val="00DB0240"/>
    <w:rsid w:val="00DB26B2"/>
    <w:rsid w:val="00DB723A"/>
    <w:rsid w:val="00DC0376"/>
    <w:rsid w:val="00DC3746"/>
    <w:rsid w:val="00DC3E02"/>
    <w:rsid w:val="00DC47E0"/>
    <w:rsid w:val="00DD04D2"/>
    <w:rsid w:val="00DD1601"/>
    <w:rsid w:val="00DD6148"/>
    <w:rsid w:val="00DD6E58"/>
    <w:rsid w:val="00DE34AD"/>
    <w:rsid w:val="00DF2FBB"/>
    <w:rsid w:val="00DF75F7"/>
    <w:rsid w:val="00DF7E39"/>
    <w:rsid w:val="00DF7EAF"/>
    <w:rsid w:val="00E03D00"/>
    <w:rsid w:val="00E12E5A"/>
    <w:rsid w:val="00E1757A"/>
    <w:rsid w:val="00E17B8E"/>
    <w:rsid w:val="00E203DB"/>
    <w:rsid w:val="00E3029A"/>
    <w:rsid w:val="00E334B7"/>
    <w:rsid w:val="00E34B06"/>
    <w:rsid w:val="00E3676C"/>
    <w:rsid w:val="00E43A89"/>
    <w:rsid w:val="00E51123"/>
    <w:rsid w:val="00E517B6"/>
    <w:rsid w:val="00E531DA"/>
    <w:rsid w:val="00E535EA"/>
    <w:rsid w:val="00E546A6"/>
    <w:rsid w:val="00E60770"/>
    <w:rsid w:val="00E617BC"/>
    <w:rsid w:val="00E62ADF"/>
    <w:rsid w:val="00E67EC6"/>
    <w:rsid w:val="00E74771"/>
    <w:rsid w:val="00E921B0"/>
    <w:rsid w:val="00E944E5"/>
    <w:rsid w:val="00E95297"/>
    <w:rsid w:val="00EA216F"/>
    <w:rsid w:val="00EA3FB8"/>
    <w:rsid w:val="00EA6BB9"/>
    <w:rsid w:val="00EA6F0B"/>
    <w:rsid w:val="00EB1D5E"/>
    <w:rsid w:val="00EB2695"/>
    <w:rsid w:val="00EB418E"/>
    <w:rsid w:val="00EB61CF"/>
    <w:rsid w:val="00EB6ED2"/>
    <w:rsid w:val="00EB7A35"/>
    <w:rsid w:val="00EB7B61"/>
    <w:rsid w:val="00EC3F69"/>
    <w:rsid w:val="00EC4EB7"/>
    <w:rsid w:val="00EC6350"/>
    <w:rsid w:val="00EC65C5"/>
    <w:rsid w:val="00EC7B8F"/>
    <w:rsid w:val="00ED0145"/>
    <w:rsid w:val="00ED15E8"/>
    <w:rsid w:val="00ED1B3F"/>
    <w:rsid w:val="00ED2615"/>
    <w:rsid w:val="00ED4069"/>
    <w:rsid w:val="00ED458B"/>
    <w:rsid w:val="00ED7F06"/>
    <w:rsid w:val="00EE61AE"/>
    <w:rsid w:val="00EE64DC"/>
    <w:rsid w:val="00EF4FA1"/>
    <w:rsid w:val="00EF6F2E"/>
    <w:rsid w:val="00F00615"/>
    <w:rsid w:val="00F01572"/>
    <w:rsid w:val="00F04C83"/>
    <w:rsid w:val="00F05221"/>
    <w:rsid w:val="00F11D0A"/>
    <w:rsid w:val="00F21C8D"/>
    <w:rsid w:val="00F24CFD"/>
    <w:rsid w:val="00F25AF2"/>
    <w:rsid w:val="00F31B18"/>
    <w:rsid w:val="00F43AA8"/>
    <w:rsid w:val="00F4437D"/>
    <w:rsid w:val="00F560EB"/>
    <w:rsid w:val="00F567DF"/>
    <w:rsid w:val="00F62948"/>
    <w:rsid w:val="00F66C2E"/>
    <w:rsid w:val="00F71038"/>
    <w:rsid w:val="00F7295B"/>
    <w:rsid w:val="00F839A3"/>
    <w:rsid w:val="00F839E2"/>
    <w:rsid w:val="00F8639F"/>
    <w:rsid w:val="00F95913"/>
    <w:rsid w:val="00FA116C"/>
    <w:rsid w:val="00FA3286"/>
    <w:rsid w:val="00FA7855"/>
    <w:rsid w:val="00FB2B8F"/>
    <w:rsid w:val="00FB6E3D"/>
    <w:rsid w:val="00FC4389"/>
    <w:rsid w:val="00FC5604"/>
    <w:rsid w:val="00FC5D1E"/>
    <w:rsid w:val="00FD3FC7"/>
    <w:rsid w:val="00FD593B"/>
    <w:rsid w:val="00FD5FFD"/>
    <w:rsid w:val="00FE0358"/>
    <w:rsid w:val="00FE1266"/>
    <w:rsid w:val="00FE448E"/>
    <w:rsid w:val="00FE458D"/>
    <w:rsid w:val="00FE6D8A"/>
    <w:rsid w:val="00FE745A"/>
    <w:rsid w:val="00FF2FA4"/>
    <w:rsid w:val="00FF5BFB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alcalde.scristobal@gobiernobogota.gov.co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image" Target="media/image4.jpeg"/><Relationship Id="rId23" Type="http://schemas.openxmlformats.org/officeDocument/2006/relationships/theme" Target="theme/theme1.xml"/><Relationship Id="rId10" Type="http://schemas.openxmlformats.org/officeDocument/2006/relationships/hyperlink" Target="mailto:ingecadiz@gmail.com" TargetMode="External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79B653-B5E2-4926-94C1-5DD8E4550B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382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126</cp:revision>
  <cp:lastPrinted>2016-01-06T16:31:00Z</cp:lastPrinted>
  <dcterms:created xsi:type="dcterms:W3CDTF">2026-05-12T17:45:00Z</dcterms:created>
  <dcterms:modified xsi:type="dcterms:W3CDTF">2026-06-23T16:44:00Z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